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EEE68" w14:textId="77777777" w:rsidR="0031507E" w:rsidRDefault="0031507E" w:rsidP="0031507E">
      <w:pPr>
        <w:jc w:val="center"/>
        <w:rPr>
          <w:b/>
          <w:u w:val="single"/>
        </w:rPr>
      </w:pPr>
      <w:r>
        <w:rPr>
          <w:b/>
          <w:u w:val="single"/>
        </w:rPr>
        <w:t>Design Thinking Project: Community for Unity</w:t>
      </w:r>
    </w:p>
    <w:p w14:paraId="2F7CF402" w14:textId="421BD68C" w:rsidR="00EC3E7C" w:rsidRDefault="0031507E" w:rsidP="0031507E">
      <w:pPr>
        <w:jc w:val="center"/>
        <w:rPr>
          <w:b/>
        </w:rPr>
      </w:pPr>
      <w:r w:rsidRPr="0031507E">
        <w:rPr>
          <w:b/>
        </w:rPr>
        <w:t>How can our community unite to benefit our school</w:t>
      </w:r>
      <w:r w:rsidR="005A571D">
        <w:rPr>
          <w:b/>
        </w:rPr>
        <w:t>?</w:t>
      </w:r>
      <w:bookmarkStart w:id="0" w:name="_GoBack"/>
      <w:bookmarkEnd w:id="0"/>
    </w:p>
    <w:p w14:paraId="67A9BDAD" w14:textId="77777777" w:rsidR="0031507E" w:rsidRDefault="0031507E" w:rsidP="0031507E">
      <w:pPr>
        <w:jc w:val="center"/>
        <w:rPr>
          <w:b/>
        </w:rPr>
      </w:pPr>
    </w:p>
    <w:p w14:paraId="75DE8497" w14:textId="77777777" w:rsidR="0031507E" w:rsidRDefault="0031507E" w:rsidP="0031507E">
      <w:pPr>
        <w:jc w:val="center"/>
        <w:rPr>
          <w:u w:val="single"/>
        </w:rPr>
      </w:pPr>
      <w:r>
        <w:rPr>
          <w:u w:val="single"/>
        </w:rPr>
        <w:t>Discovery: Define</w:t>
      </w:r>
    </w:p>
    <w:p w14:paraId="74918086" w14:textId="77777777" w:rsidR="0031507E" w:rsidRDefault="0031507E" w:rsidP="0031507E">
      <w:pPr>
        <w:jc w:val="center"/>
        <w:rPr>
          <w:u w:val="single"/>
        </w:rPr>
      </w:pPr>
    </w:p>
    <w:p w14:paraId="0CFC95A2" w14:textId="77777777" w:rsidR="0031507E" w:rsidRDefault="0031507E" w:rsidP="0031507E">
      <w:pPr>
        <w:rPr>
          <w:b/>
        </w:rPr>
      </w:pPr>
      <w:r>
        <w:rPr>
          <w:b/>
        </w:rPr>
        <w:t>Day 1: Monday, October 7 (45 min.)</w:t>
      </w:r>
    </w:p>
    <w:p w14:paraId="5105328E" w14:textId="2DAD949B" w:rsidR="0031507E" w:rsidRDefault="0031507E" w:rsidP="0031507E">
      <w:pPr>
        <w:pStyle w:val="ListParagraph"/>
        <w:numPr>
          <w:ilvl w:val="0"/>
          <w:numId w:val="1"/>
        </w:numPr>
      </w:pPr>
      <w:r>
        <w:t>Present the project (question/problem) and create sense of urgency</w:t>
      </w:r>
      <w:r w:rsidR="00016A65">
        <w:t>/importance/relevance</w:t>
      </w:r>
      <w:r>
        <w:t xml:space="preserve"> through the pitch (iMovie trailer)</w:t>
      </w:r>
    </w:p>
    <w:p w14:paraId="4F714F19" w14:textId="45C27354" w:rsidR="0031507E" w:rsidRDefault="0031507E" w:rsidP="0031507E">
      <w:pPr>
        <w:pStyle w:val="ListParagraph"/>
        <w:numPr>
          <w:ilvl w:val="0"/>
          <w:numId w:val="1"/>
        </w:numPr>
      </w:pPr>
      <w:r>
        <w:t>Define and ex</w:t>
      </w:r>
      <w:r w:rsidR="00016A65">
        <w:t xml:space="preserve">plore the concept of community: What comprises community (people, places, and things)? What does that mean? Focus on </w:t>
      </w:r>
      <w:r w:rsidR="00016A65">
        <w:rPr>
          <w:i/>
        </w:rPr>
        <w:t xml:space="preserve">our </w:t>
      </w:r>
      <w:r w:rsidR="00016A65">
        <w:t>community.</w:t>
      </w:r>
    </w:p>
    <w:p w14:paraId="48F43FEF" w14:textId="77777777" w:rsidR="0031507E" w:rsidRDefault="0031507E" w:rsidP="0031507E">
      <w:pPr>
        <w:pStyle w:val="ListParagraph"/>
        <w:numPr>
          <w:ilvl w:val="0"/>
          <w:numId w:val="1"/>
        </w:numPr>
      </w:pPr>
      <w:r>
        <w:t>Give the homework assignment (survey for students and parents to address available community resources</w:t>
      </w:r>
      <w:r w:rsidR="007D7078">
        <w:t>/prior knowledge</w:t>
      </w:r>
      <w:r>
        <w:t>)</w:t>
      </w:r>
    </w:p>
    <w:p w14:paraId="5D458319" w14:textId="77777777" w:rsidR="0031507E" w:rsidRDefault="0031507E" w:rsidP="0031507E"/>
    <w:p w14:paraId="4EC336AA" w14:textId="77777777" w:rsidR="0031507E" w:rsidRDefault="0031507E" w:rsidP="0031507E">
      <w:pPr>
        <w:rPr>
          <w:b/>
        </w:rPr>
      </w:pPr>
      <w:r>
        <w:rPr>
          <w:b/>
        </w:rPr>
        <w:t>Day 2: Tuesday, October 8 (30 min.)</w:t>
      </w:r>
    </w:p>
    <w:p w14:paraId="3214F6C5" w14:textId="79D9A576" w:rsidR="0031507E" w:rsidRPr="00016A65" w:rsidRDefault="0031507E" w:rsidP="0031507E">
      <w:pPr>
        <w:pStyle w:val="ListParagraph"/>
        <w:numPr>
          <w:ilvl w:val="0"/>
          <w:numId w:val="2"/>
        </w:numPr>
        <w:rPr>
          <w:b/>
        </w:rPr>
      </w:pPr>
      <w:r>
        <w:t>Address the benefit of unity/collaborating</w:t>
      </w:r>
      <w:r w:rsidR="00016A65">
        <w:t xml:space="preserve"> through discussion and activity: What is involvement/unity? What does that look like? How can a community unite/work together? Why should they? What’s the benefit? Focus not just on what “they” can do for “us,” but what we can do for each other and how we can unite/work together (symbiosis).</w:t>
      </w:r>
    </w:p>
    <w:p w14:paraId="772AD825" w14:textId="41B2FB7A" w:rsidR="00016A65" w:rsidRPr="0031507E" w:rsidRDefault="00016A65" w:rsidP="0031507E">
      <w:pPr>
        <w:pStyle w:val="ListParagraph"/>
        <w:numPr>
          <w:ilvl w:val="0"/>
          <w:numId w:val="2"/>
        </w:numPr>
        <w:rPr>
          <w:b/>
        </w:rPr>
      </w:pPr>
      <w:r>
        <w:t>Make a statement of the goal.</w:t>
      </w:r>
    </w:p>
    <w:p w14:paraId="694BA354" w14:textId="77777777" w:rsidR="0031507E" w:rsidRDefault="0031507E" w:rsidP="0031507E">
      <w:pPr>
        <w:rPr>
          <w:b/>
        </w:rPr>
      </w:pPr>
    </w:p>
    <w:p w14:paraId="15C5BD76" w14:textId="77777777" w:rsidR="0031507E" w:rsidRPr="0031507E" w:rsidRDefault="0031507E" w:rsidP="0031507E">
      <w:pPr>
        <w:jc w:val="center"/>
        <w:rPr>
          <w:u w:val="single"/>
        </w:rPr>
      </w:pPr>
      <w:r>
        <w:rPr>
          <w:u w:val="single"/>
        </w:rPr>
        <w:t>Discovery: Research</w:t>
      </w:r>
    </w:p>
    <w:p w14:paraId="5E021994" w14:textId="77777777" w:rsidR="0031507E" w:rsidRDefault="0031507E" w:rsidP="0031507E">
      <w:pPr>
        <w:rPr>
          <w:b/>
        </w:rPr>
      </w:pPr>
    </w:p>
    <w:p w14:paraId="119C2812" w14:textId="77777777" w:rsidR="0031507E" w:rsidRDefault="007D7078" w:rsidP="0031507E">
      <w:pPr>
        <w:rPr>
          <w:b/>
        </w:rPr>
      </w:pPr>
      <w:r>
        <w:rPr>
          <w:b/>
        </w:rPr>
        <w:t>Day 3: Wednesday, October 9 (1 hour</w:t>
      </w:r>
      <w:r w:rsidR="0031507E">
        <w:rPr>
          <w:b/>
        </w:rPr>
        <w:t>)</w:t>
      </w:r>
    </w:p>
    <w:p w14:paraId="2EBA0432" w14:textId="77777777" w:rsidR="00C00A6B" w:rsidRDefault="00C00A6B" w:rsidP="0031507E">
      <w:pPr>
        <w:pStyle w:val="ListParagraph"/>
        <w:numPr>
          <w:ilvl w:val="0"/>
          <w:numId w:val="2"/>
        </w:numPr>
      </w:pPr>
      <w:r>
        <w:t>Discuss types of research</w:t>
      </w:r>
    </w:p>
    <w:p w14:paraId="313FBAD9" w14:textId="155E06F2" w:rsidR="0031507E" w:rsidRDefault="00C00A6B" w:rsidP="0031507E">
      <w:pPr>
        <w:pStyle w:val="ListParagraph"/>
        <w:numPr>
          <w:ilvl w:val="0"/>
          <w:numId w:val="2"/>
        </w:numPr>
      </w:pPr>
      <w:r>
        <w:t>Look for resources online (Lakeside Chamber of Commerce</w:t>
      </w:r>
      <w:r w:rsidR="00224BB2">
        <w:t xml:space="preserve">, district website, and wherever they </w:t>
      </w:r>
      <w:r>
        <w:t>leads)</w:t>
      </w:r>
    </w:p>
    <w:p w14:paraId="74EFD1A6" w14:textId="77777777" w:rsidR="00C00A6B" w:rsidRDefault="00C00A6B" w:rsidP="0031507E">
      <w:pPr>
        <w:pStyle w:val="ListParagraph"/>
        <w:numPr>
          <w:ilvl w:val="0"/>
          <w:numId w:val="2"/>
        </w:numPr>
      </w:pPr>
      <w:r>
        <w:t>Determine who to interview</w:t>
      </w:r>
    </w:p>
    <w:p w14:paraId="2F4ABDB3" w14:textId="77777777" w:rsidR="007D7078" w:rsidRDefault="007D7078" w:rsidP="0031507E">
      <w:pPr>
        <w:pStyle w:val="ListParagraph"/>
        <w:numPr>
          <w:ilvl w:val="0"/>
          <w:numId w:val="2"/>
        </w:numPr>
      </w:pPr>
      <w:r>
        <w:t>Write letter inviting interviewees</w:t>
      </w:r>
    </w:p>
    <w:p w14:paraId="615C412F" w14:textId="77777777" w:rsidR="007D7078" w:rsidRDefault="007D7078" w:rsidP="007D7078"/>
    <w:p w14:paraId="2B3D9B04" w14:textId="77777777" w:rsidR="007D7078" w:rsidRDefault="007D7078" w:rsidP="007D7078">
      <w:pPr>
        <w:rPr>
          <w:b/>
        </w:rPr>
      </w:pPr>
      <w:r>
        <w:rPr>
          <w:b/>
        </w:rPr>
        <w:t>Day 4: Thursday, October 10 (45 min.)</w:t>
      </w:r>
    </w:p>
    <w:p w14:paraId="7570B45A" w14:textId="77777777" w:rsidR="007D7078" w:rsidRDefault="007D7078" w:rsidP="007D7078">
      <w:pPr>
        <w:pStyle w:val="ListParagraph"/>
        <w:numPr>
          <w:ilvl w:val="0"/>
          <w:numId w:val="3"/>
        </w:numPr>
      </w:pPr>
      <w:r>
        <w:t>Review prior knowledge surveys and debrief</w:t>
      </w:r>
    </w:p>
    <w:p w14:paraId="7FC3E0F8" w14:textId="77777777" w:rsidR="007D7078" w:rsidRDefault="007D7078" w:rsidP="007D7078">
      <w:pPr>
        <w:pStyle w:val="ListParagraph"/>
        <w:numPr>
          <w:ilvl w:val="0"/>
          <w:numId w:val="3"/>
        </w:numPr>
      </w:pPr>
      <w:r>
        <w:t>Determine patterns and themes in responses</w:t>
      </w:r>
    </w:p>
    <w:p w14:paraId="189A891A" w14:textId="77777777" w:rsidR="007D7078" w:rsidRDefault="007D7078" w:rsidP="007D7078"/>
    <w:p w14:paraId="183CE1FF" w14:textId="68B3CC3C" w:rsidR="00C44941" w:rsidRDefault="00C44941" w:rsidP="007D7078">
      <w:pPr>
        <w:rPr>
          <w:b/>
        </w:rPr>
      </w:pPr>
      <w:r>
        <w:rPr>
          <w:b/>
        </w:rPr>
        <w:t>Day 5: Friday, October 11 (1 hour + 40 min.)</w:t>
      </w:r>
    </w:p>
    <w:p w14:paraId="63BD1AA3" w14:textId="13313105" w:rsidR="00C44941" w:rsidRPr="00C44941" w:rsidRDefault="00C44941" w:rsidP="00C44941">
      <w:pPr>
        <w:pStyle w:val="ListParagraph"/>
        <w:numPr>
          <w:ilvl w:val="0"/>
          <w:numId w:val="5"/>
        </w:numPr>
        <w:rPr>
          <w:b/>
        </w:rPr>
      </w:pPr>
      <w:r>
        <w:t>Observe and video school areas and how people use them</w:t>
      </w:r>
    </w:p>
    <w:p w14:paraId="7CAB7D26" w14:textId="5F945205" w:rsidR="00C44941" w:rsidRPr="00C44941" w:rsidRDefault="00C44941" w:rsidP="00C44941">
      <w:pPr>
        <w:pStyle w:val="ListParagraph"/>
        <w:numPr>
          <w:ilvl w:val="0"/>
          <w:numId w:val="5"/>
        </w:numPr>
        <w:rPr>
          <w:b/>
        </w:rPr>
      </w:pPr>
      <w:r>
        <w:t>*Collaborating classes: Meet to show videos and discuss school needs</w:t>
      </w:r>
    </w:p>
    <w:p w14:paraId="72B6A3F6" w14:textId="77777777" w:rsidR="00C44941" w:rsidRDefault="00C44941" w:rsidP="007D7078">
      <w:pPr>
        <w:rPr>
          <w:b/>
        </w:rPr>
      </w:pPr>
    </w:p>
    <w:p w14:paraId="7B8A596C" w14:textId="10A8E57C" w:rsidR="007D7078" w:rsidRDefault="0031585B" w:rsidP="007D7078">
      <w:pPr>
        <w:rPr>
          <w:b/>
        </w:rPr>
      </w:pPr>
      <w:r>
        <w:rPr>
          <w:b/>
        </w:rPr>
        <w:t>Day 6: Monday, October 14</w:t>
      </w:r>
      <w:r w:rsidR="007D7078">
        <w:rPr>
          <w:b/>
        </w:rPr>
        <w:t xml:space="preserve"> (45 min.) *Collaborating classes</w:t>
      </w:r>
    </w:p>
    <w:p w14:paraId="0595802B" w14:textId="77777777" w:rsidR="007D7078" w:rsidRDefault="007D7078" w:rsidP="007D7078">
      <w:pPr>
        <w:pStyle w:val="ListParagraph"/>
        <w:numPr>
          <w:ilvl w:val="0"/>
          <w:numId w:val="4"/>
        </w:numPr>
      </w:pPr>
      <w:r>
        <w:t>Introduce scheduled interviewees and their backgrounds to students</w:t>
      </w:r>
    </w:p>
    <w:p w14:paraId="5362B5E1" w14:textId="77777777" w:rsidR="007D7078" w:rsidRDefault="007D7078" w:rsidP="007D7078">
      <w:pPr>
        <w:pStyle w:val="ListParagraph"/>
        <w:numPr>
          <w:ilvl w:val="0"/>
          <w:numId w:val="4"/>
        </w:numPr>
      </w:pPr>
      <w:r>
        <w:t>Write interview questions</w:t>
      </w:r>
    </w:p>
    <w:p w14:paraId="0CE864CA" w14:textId="77777777" w:rsidR="007D7078" w:rsidRDefault="007D7078" w:rsidP="007D7078"/>
    <w:p w14:paraId="4A6F4A03" w14:textId="5B6F05D2" w:rsidR="007D7078" w:rsidRDefault="0031585B" w:rsidP="007D7078">
      <w:pPr>
        <w:rPr>
          <w:b/>
        </w:rPr>
      </w:pPr>
      <w:r>
        <w:rPr>
          <w:b/>
        </w:rPr>
        <w:t>Day 7</w:t>
      </w:r>
      <w:r w:rsidR="007D7078">
        <w:rPr>
          <w:b/>
        </w:rPr>
        <w:t xml:space="preserve">: </w:t>
      </w:r>
      <w:r>
        <w:rPr>
          <w:b/>
        </w:rPr>
        <w:t>Tuesday, October 15</w:t>
      </w:r>
      <w:r w:rsidR="00C44941">
        <w:rPr>
          <w:b/>
        </w:rPr>
        <w:t xml:space="preserve"> (1.5 hours</w:t>
      </w:r>
      <w:r w:rsidR="00543519">
        <w:rPr>
          <w:b/>
        </w:rPr>
        <w:t xml:space="preserve"> </w:t>
      </w:r>
      <w:r w:rsidR="00125ECB">
        <w:rPr>
          <w:b/>
        </w:rPr>
        <w:t xml:space="preserve">-- </w:t>
      </w:r>
      <w:r w:rsidR="00125ECB">
        <w:t xml:space="preserve">8:45 – 9:30, 9:30 – 10:15 -- </w:t>
      </w:r>
      <w:r w:rsidR="00543519">
        <w:rPr>
          <w:b/>
        </w:rPr>
        <w:t>+ 45 min.</w:t>
      </w:r>
      <w:r w:rsidR="00C44941">
        <w:rPr>
          <w:b/>
        </w:rPr>
        <w:t>)</w:t>
      </w:r>
    </w:p>
    <w:p w14:paraId="581B7962" w14:textId="4FCED133" w:rsidR="00C44941" w:rsidRDefault="00543519" w:rsidP="00C44941">
      <w:pPr>
        <w:pStyle w:val="ListParagraph"/>
        <w:numPr>
          <w:ilvl w:val="0"/>
          <w:numId w:val="6"/>
        </w:numPr>
      </w:pPr>
      <w:r>
        <w:t>*Collaborating classes: Two rounds of interviews</w:t>
      </w:r>
      <w:r w:rsidR="00011B11">
        <w:t xml:space="preserve"> – recorded</w:t>
      </w:r>
      <w:r>
        <w:t xml:space="preserve"> (40 min. each with a short break in between)</w:t>
      </w:r>
    </w:p>
    <w:p w14:paraId="34091032" w14:textId="499DAF33" w:rsidR="00543519" w:rsidRDefault="00543519" w:rsidP="00C44941">
      <w:pPr>
        <w:pStyle w:val="ListParagraph"/>
        <w:numPr>
          <w:ilvl w:val="0"/>
          <w:numId w:val="6"/>
        </w:numPr>
      </w:pPr>
      <w:r>
        <w:t>Debrief interviews and blog</w:t>
      </w:r>
    </w:p>
    <w:p w14:paraId="70F0313C" w14:textId="790EE4A3" w:rsidR="00543519" w:rsidRDefault="00543519" w:rsidP="00C44941">
      <w:pPr>
        <w:pStyle w:val="ListParagraph"/>
        <w:numPr>
          <w:ilvl w:val="0"/>
          <w:numId w:val="6"/>
        </w:numPr>
      </w:pPr>
      <w:r>
        <w:t>Read each other’s blogs</w:t>
      </w:r>
    </w:p>
    <w:p w14:paraId="7E5746BD" w14:textId="77777777" w:rsidR="00655B23" w:rsidRDefault="00655B23" w:rsidP="00655B23"/>
    <w:p w14:paraId="638FA549" w14:textId="18C4C0D5" w:rsidR="00655B23" w:rsidRPr="00655B23" w:rsidRDefault="00655B23" w:rsidP="00655B23">
      <w:pPr>
        <w:jc w:val="center"/>
        <w:rPr>
          <w:u w:val="single"/>
        </w:rPr>
      </w:pPr>
      <w:r>
        <w:rPr>
          <w:u w:val="single"/>
        </w:rPr>
        <w:t>Interpretation</w:t>
      </w:r>
    </w:p>
    <w:p w14:paraId="61B85E84" w14:textId="77777777" w:rsidR="00543519" w:rsidRDefault="00543519" w:rsidP="00543519"/>
    <w:p w14:paraId="31E64DE8" w14:textId="6A8D9AD3" w:rsidR="00543519" w:rsidRDefault="00543519" w:rsidP="00543519">
      <w:pPr>
        <w:rPr>
          <w:b/>
        </w:rPr>
      </w:pPr>
      <w:r>
        <w:rPr>
          <w:b/>
        </w:rPr>
        <w:t>Day 8: Wednesday, October 16 (1 hour)</w:t>
      </w:r>
    </w:p>
    <w:p w14:paraId="085A13BC" w14:textId="1C967E8B" w:rsidR="00655B23" w:rsidRDefault="00655B23" w:rsidP="00655B23">
      <w:pPr>
        <w:pStyle w:val="ListParagraph"/>
        <w:numPr>
          <w:ilvl w:val="0"/>
          <w:numId w:val="7"/>
        </w:numPr>
      </w:pPr>
      <w:r>
        <w:lastRenderedPageBreak/>
        <w:t>Find patterns/themes in interview responses and other research, determine categories of resources and types of involvement, synthesize to find direction/focus (saturate and group with sticky notes)</w:t>
      </w:r>
    </w:p>
    <w:p w14:paraId="0E56C621" w14:textId="383114E1" w:rsidR="00655B23" w:rsidRDefault="00655B23" w:rsidP="00655B23">
      <w:pPr>
        <w:pStyle w:val="ListParagraph"/>
        <w:numPr>
          <w:ilvl w:val="0"/>
          <w:numId w:val="7"/>
        </w:numPr>
      </w:pPr>
      <w:r>
        <w:t xml:space="preserve">Create “How Might </w:t>
      </w:r>
      <w:proofErr w:type="spellStart"/>
      <w:r>
        <w:t>We”s</w:t>
      </w:r>
      <w:proofErr w:type="spellEnd"/>
      <w:r>
        <w:t xml:space="preserve"> (to solve the problem) in small groups</w:t>
      </w:r>
    </w:p>
    <w:p w14:paraId="6649CC57" w14:textId="0E202D69" w:rsidR="00655B23" w:rsidRDefault="00EC5A32" w:rsidP="00655B23">
      <w:pPr>
        <w:pStyle w:val="ListParagraph"/>
        <w:numPr>
          <w:ilvl w:val="0"/>
          <w:numId w:val="7"/>
        </w:numPr>
      </w:pPr>
      <w:r>
        <w:t xml:space="preserve">*Collaborating classes: </w:t>
      </w:r>
      <w:r w:rsidR="00655B23">
        <w:t>Share out</w:t>
      </w:r>
    </w:p>
    <w:p w14:paraId="052EEF30" w14:textId="77777777" w:rsidR="00EC5A32" w:rsidRDefault="00EC5A32" w:rsidP="00EC5A32"/>
    <w:p w14:paraId="23198DE8" w14:textId="2665BEC5" w:rsidR="00EC5A32" w:rsidRPr="00EC5A32" w:rsidRDefault="00EC5A32" w:rsidP="00EC5A32">
      <w:pPr>
        <w:jc w:val="center"/>
        <w:rPr>
          <w:u w:val="single"/>
        </w:rPr>
      </w:pPr>
      <w:r>
        <w:rPr>
          <w:u w:val="single"/>
        </w:rPr>
        <w:t>Ideation</w:t>
      </w:r>
    </w:p>
    <w:p w14:paraId="4DFABC1A" w14:textId="77777777" w:rsidR="00655B23" w:rsidRDefault="00655B23" w:rsidP="00655B23">
      <w:pPr>
        <w:pStyle w:val="ListParagraph"/>
      </w:pPr>
    </w:p>
    <w:p w14:paraId="06BE81ED" w14:textId="4758E8BF" w:rsidR="00655B23" w:rsidRDefault="00655B23" w:rsidP="00655B23">
      <w:pPr>
        <w:rPr>
          <w:b/>
        </w:rPr>
      </w:pPr>
      <w:r>
        <w:rPr>
          <w:b/>
        </w:rPr>
        <w:t>Day 9: Thursday, October 17 (</w:t>
      </w:r>
      <w:r w:rsidR="00EC5A32">
        <w:rPr>
          <w:b/>
        </w:rPr>
        <w:t>4.5 hours)</w:t>
      </w:r>
    </w:p>
    <w:p w14:paraId="28545BF7" w14:textId="418D8316" w:rsidR="00EC5A32" w:rsidRDefault="000667FD" w:rsidP="00EC5A32">
      <w:pPr>
        <w:pStyle w:val="ListParagraph"/>
        <w:numPr>
          <w:ilvl w:val="0"/>
          <w:numId w:val="8"/>
        </w:numPr>
      </w:pPr>
      <w:r>
        <w:t>Review “end user” (student/community) needs</w:t>
      </w:r>
    </w:p>
    <w:p w14:paraId="5C3A3EF1" w14:textId="6D1BAF7A" w:rsidR="000667FD" w:rsidRDefault="000667FD" w:rsidP="00EC5A32">
      <w:pPr>
        <w:pStyle w:val="ListParagraph"/>
        <w:numPr>
          <w:ilvl w:val="0"/>
          <w:numId w:val="8"/>
        </w:numPr>
      </w:pPr>
      <w:r>
        <w:t>*Collaborating classes: DO Board room: Brainstorm/create ideas (sticky notes on walls – write/read with Google Translate)</w:t>
      </w:r>
      <w:r w:rsidR="00016A65">
        <w:t xml:space="preserve"> with the focus on quantity (10 ideas per group, rewards for greatest number of ideas</w:t>
      </w:r>
      <w:r w:rsidR="00923D2E">
        <w:t xml:space="preserve"> and other categories, such as most interesting</w:t>
      </w:r>
      <w:r w:rsidR="00016A65">
        <w:t>)</w:t>
      </w:r>
      <w:r w:rsidR="00923D2E">
        <w:t xml:space="preserve">.  Focus on varied types of ideas (crazy, logical), and impose </w:t>
      </w:r>
      <w:proofErr w:type="spellStart"/>
      <w:r w:rsidR="00923D2E">
        <w:t>contraints</w:t>
      </w:r>
      <w:proofErr w:type="spellEnd"/>
      <w:r w:rsidR="00923D2E">
        <w:t>.</w:t>
      </w:r>
    </w:p>
    <w:p w14:paraId="3615B7E5" w14:textId="40A1C914" w:rsidR="000667FD" w:rsidRDefault="000667FD" w:rsidP="00EC5A32">
      <w:pPr>
        <w:pStyle w:val="ListParagraph"/>
        <w:numPr>
          <w:ilvl w:val="0"/>
          <w:numId w:val="8"/>
        </w:numPr>
      </w:pPr>
      <w:r>
        <w:t xml:space="preserve">*Collaborating classes: Group representatives meet while others </w:t>
      </w:r>
      <w:r w:rsidR="00923D2E">
        <w:t>group ideas by patterns, etc.</w:t>
      </w:r>
    </w:p>
    <w:p w14:paraId="009E1668" w14:textId="1238E416" w:rsidR="000667FD" w:rsidRDefault="000667FD" w:rsidP="00EC5A32">
      <w:pPr>
        <w:pStyle w:val="ListParagraph"/>
        <w:numPr>
          <w:ilvl w:val="0"/>
          <w:numId w:val="8"/>
        </w:numPr>
      </w:pPr>
      <w:r>
        <w:t xml:space="preserve">*Collaborating classes: Representatives share ideas, </w:t>
      </w:r>
      <w:r w:rsidR="00011B11">
        <w:t xml:space="preserve">continue to </w:t>
      </w:r>
      <w:r w:rsidR="00016A65">
        <w:t>refine/</w:t>
      </w:r>
      <w:r w:rsidR="00011B11">
        <w:t xml:space="preserve">synthesize/mash ideas (use constraints, etc.) small </w:t>
      </w:r>
      <w:r>
        <w:t>groups choose top three ideas</w:t>
      </w:r>
    </w:p>
    <w:p w14:paraId="6D325A4A" w14:textId="3FA0B2B2" w:rsidR="000667FD" w:rsidRDefault="00011B11" w:rsidP="00EC5A32">
      <w:pPr>
        <w:pStyle w:val="ListParagraph"/>
        <w:numPr>
          <w:ilvl w:val="0"/>
          <w:numId w:val="8"/>
        </w:numPr>
      </w:pPr>
      <w:r>
        <w:t xml:space="preserve">*Collaborating classes on rotation: write ideas on Think Tank walls, lunch, visit business across the street, view think tank walls (take photos), </w:t>
      </w:r>
      <w:r w:rsidR="00923D2E">
        <w:t>refine ideas/</w:t>
      </w:r>
      <w:r>
        <w:t xml:space="preserve">determine which idea to use in small groups, begin “How Would </w:t>
      </w:r>
      <w:proofErr w:type="spellStart"/>
      <w:r>
        <w:t>We”s</w:t>
      </w:r>
      <w:proofErr w:type="spellEnd"/>
      <w:r>
        <w:t xml:space="preserve"> for selected idea</w:t>
      </w:r>
    </w:p>
    <w:p w14:paraId="787115E9" w14:textId="64C91F1A" w:rsidR="00011B11" w:rsidRDefault="00011B11" w:rsidP="00EC5A32">
      <w:pPr>
        <w:pStyle w:val="ListParagraph"/>
        <w:numPr>
          <w:ilvl w:val="0"/>
          <w:numId w:val="8"/>
        </w:numPr>
      </w:pPr>
      <w:r>
        <w:t>*Collaborating classes: Small groups share their idea with the whole group</w:t>
      </w:r>
    </w:p>
    <w:p w14:paraId="7BDC7C35" w14:textId="77777777" w:rsidR="00C2562E" w:rsidRDefault="00C2562E" w:rsidP="00C2562E"/>
    <w:p w14:paraId="2B832390" w14:textId="60F8187D" w:rsidR="00C2562E" w:rsidRPr="00C2562E" w:rsidRDefault="00C2562E" w:rsidP="00C2562E">
      <w:pPr>
        <w:jc w:val="center"/>
        <w:rPr>
          <w:u w:val="single"/>
        </w:rPr>
      </w:pPr>
      <w:r>
        <w:rPr>
          <w:u w:val="single"/>
        </w:rPr>
        <w:t>Prototyping</w:t>
      </w:r>
    </w:p>
    <w:p w14:paraId="13EF7787" w14:textId="77777777" w:rsidR="00011B11" w:rsidRDefault="00011B11" w:rsidP="00011B11"/>
    <w:p w14:paraId="2F08D0C4" w14:textId="5E5E62A4" w:rsidR="00011B11" w:rsidRDefault="00011B11" w:rsidP="00011B11">
      <w:pPr>
        <w:rPr>
          <w:b/>
        </w:rPr>
      </w:pPr>
      <w:r>
        <w:rPr>
          <w:b/>
        </w:rPr>
        <w:t xml:space="preserve">Day 10: Friday, </w:t>
      </w:r>
      <w:r w:rsidR="0061661C">
        <w:rPr>
          <w:b/>
        </w:rPr>
        <w:t>October 18 (1.5 hours)</w:t>
      </w:r>
    </w:p>
    <w:p w14:paraId="16A54BEC" w14:textId="5AA20B0C" w:rsidR="0061661C" w:rsidRPr="00C2562E" w:rsidRDefault="0061661C" w:rsidP="0061661C">
      <w:pPr>
        <w:pStyle w:val="ListParagraph"/>
        <w:numPr>
          <w:ilvl w:val="0"/>
          <w:numId w:val="9"/>
        </w:numPr>
        <w:rPr>
          <w:b/>
        </w:rPr>
      </w:pPr>
      <w:r>
        <w:t>Create low-tech prototypes</w:t>
      </w:r>
    </w:p>
    <w:p w14:paraId="5DCC31B2" w14:textId="77777777" w:rsidR="00C2562E" w:rsidRDefault="00C2562E" w:rsidP="00C2562E">
      <w:pPr>
        <w:rPr>
          <w:b/>
        </w:rPr>
      </w:pPr>
    </w:p>
    <w:p w14:paraId="2CF08C25" w14:textId="4FA7AA17" w:rsidR="00C2562E" w:rsidRDefault="00C2562E" w:rsidP="00C2562E">
      <w:pPr>
        <w:rPr>
          <w:b/>
        </w:rPr>
      </w:pPr>
      <w:r>
        <w:rPr>
          <w:b/>
        </w:rPr>
        <w:t>Day 11: Monday, October 21 (45 min.)</w:t>
      </w:r>
    </w:p>
    <w:p w14:paraId="233D390A" w14:textId="71AB31F0" w:rsidR="00C2562E" w:rsidRPr="00C2562E" w:rsidRDefault="00C2562E" w:rsidP="00C2562E">
      <w:pPr>
        <w:pStyle w:val="ListParagraph"/>
        <w:numPr>
          <w:ilvl w:val="0"/>
          <w:numId w:val="9"/>
        </w:numPr>
        <w:rPr>
          <w:b/>
        </w:rPr>
      </w:pPr>
      <w:r>
        <w:t>Split classes to present prototypes to interviewees (and students to include main stakeholders) and receive feedback (2 min. presentations with 3 min. of feedback each)</w:t>
      </w:r>
    </w:p>
    <w:p w14:paraId="6E350F64" w14:textId="77777777" w:rsidR="00C2562E" w:rsidRDefault="00C2562E" w:rsidP="00C2562E">
      <w:pPr>
        <w:rPr>
          <w:b/>
        </w:rPr>
      </w:pPr>
    </w:p>
    <w:p w14:paraId="5D9E901E" w14:textId="067973A2" w:rsidR="00C2562E" w:rsidRDefault="00C2562E" w:rsidP="00C2562E">
      <w:pPr>
        <w:rPr>
          <w:b/>
        </w:rPr>
      </w:pPr>
      <w:r>
        <w:rPr>
          <w:b/>
        </w:rPr>
        <w:t>Day 12: Tuesday, October 22 (2 hours)</w:t>
      </w:r>
    </w:p>
    <w:p w14:paraId="3CCDDA32" w14:textId="77777777" w:rsidR="00C2562E" w:rsidRPr="00C2562E" w:rsidRDefault="00C2562E" w:rsidP="00C2562E">
      <w:pPr>
        <w:pStyle w:val="ListParagraph"/>
        <w:numPr>
          <w:ilvl w:val="0"/>
          <w:numId w:val="9"/>
        </w:numPr>
        <w:rPr>
          <w:b/>
        </w:rPr>
      </w:pPr>
      <w:r>
        <w:t>Rework idea</w:t>
      </w:r>
    </w:p>
    <w:p w14:paraId="32531655" w14:textId="443F541A" w:rsidR="00C2562E" w:rsidRPr="00C2562E" w:rsidRDefault="00C2562E" w:rsidP="00C2562E">
      <w:pPr>
        <w:pStyle w:val="ListParagraph"/>
        <w:numPr>
          <w:ilvl w:val="0"/>
          <w:numId w:val="9"/>
        </w:numPr>
      </w:pPr>
      <w:r w:rsidRPr="00C2562E">
        <w:t>Review iMovie</w:t>
      </w:r>
    </w:p>
    <w:p w14:paraId="270BBA7F" w14:textId="78985172" w:rsidR="00C2562E" w:rsidRPr="00C2562E" w:rsidRDefault="00C2562E" w:rsidP="00C2562E">
      <w:pPr>
        <w:pStyle w:val="ListParagraph"/>
        <w:numPr>
          <w:ilvl w:val="0"/>
          <w:numId w:val="9"/>
        </w:numPr>
        <w:rPr>
          <w:b/>
        </w:rPr>
      </w:pPr>
      <w:r>
        <w:t>Plan iMovie: Determine how to organize iMovie and gather materials/take photos</w:t>
      </w:r>
    </w:p>
    <w:p w14:paraId="4BE960F8" w14:textId="77777777" w:rsidR="00C2562E" w:rsidRDefault="00C2562E" w:rsidP="00C2562E">
      <w:pPr>
        <w:rPr>
          <w:b/>
        </w:rPr>
      </w:pPr>
    </w:p>
    <w:p w14:paraId="2F7BF746" w14:textId="038CE6AC" w:rsidR="00C2562E" w:rsidRDefault="00C2562E" w:rsidP="00C2562E">
      <w:pPr>
        <w:rPr>
          <w:b/>
        </w:rPr>
      </w:pPr>
      <w:r>
        <w:rPr>
          <w:b/>
        </w:rPr>
        <w:t>Day 13: Wednesday, October 23 (2 hours)</w:t>
      </w:r>
    </w:p>
    <w:p w14:paraId="7C55D302" w14:textId="7ACD5A95" w:rsidR="00C2562E" w:rsidRPr="00C2562E" w:rsidRDefault="00C2562E" w:rsidP="00C2562E">
      <w:pPr>
        <w:pStyle w:val="ListParagraph"/>
        <w:numPr>
          <w:ilvl w:val="0"/>
          <w:numId w:val="10"/>
        </w:numPr>
        <w:rPr>
          <w:b/>
        </w:rPr>
      </w:pPr>
      <w:r>
        <w:t xml:space="preserve">Create </w:t>
      </w:r>
      <w:proofErr w:type="spellStart"/>
      <w:r>
        <w:t>iMovies</w:t>
      </w:r>
      <w:proofErr w:type="spellEnd"/>
    </w:p>
    <w:p w14:paraId="482627B0" w14:textId="4CB890FE" w:rsidR="00C2562E" w:rsidRPr="008F566B" w:rsidRDefault="00C2562E" w:rsidP="00C2562E">
      <w:pPr>
        <w:pStyle w:val="ListParagraph"/>
        <w:numPr>
          <w:ilvl w:val="0"/>
          <w:numId w:val="10"/>
        </w:numPr>
        <w:rPr>
          <w:b/>
        </w:rPr>
      </w:pPr>
      <w:r>
        <w:t>Plan additional presentation</w:t>
      </w:r>
      <w:r w:rsidR="008F566B">
        <w:t xml:space="preserve"> components</w:t>
      </w:r>
      <w:r w:rsidR="00F279B1">
        <w:t>/implement plan, if possible</w:t>
      </w:r>
    </w:p>
    <w:p w14:paraId="010A0FC4" w14:textId="77777777" w:rsidR="008F566B" w:rsidRDefault="008F566B" w:rsidP="008F566B">
      <w:pPr>
        <w:rPr>
          <w:b/>
        </w:rPr>
      </w:pPr>
    </w:p>
    <w:p w14:paraId="791B851B" w14:textId="4A03214E" w:rsidR="008F566B" w:rsidRDefault="008F566B" w:rsidP="008F566B">
      <w:pPr>
        <w:rPr>
          <w:b/>
        </w:rPr>
      </w:pPr>
      <w:r>
        <w:rPr>
          <w:b/>
        </w:rPr>
        <w:t>Optional: Thursday, October 24 (time undetermined, teachers at training)</w:t>
      </w:r>
    </w:p>
    <w:p w14:paraId="2FCE59CA" w14:textId="04D9F141" w:rsidR="008F566B" w:rsidRDefault="008F566B" w:rsidP="008F566B">
      <w:pPr>
        <w:pStyle w:val="ListParagraph"/>
        <w:numPr>
          <w:ilvl w:val="0"/>
          <w:numId w:val="11"/>
        </w:numPr>
      </w:pPr>
      <w:r>
        <w:t xml:space="preserve">Students work with TOSA’s to finish/refine </w:t>
      </w:r>
      <w:proofErr w:type="spellStart"/>
      <w:r>
        <w:t>iMovies</w:t>
      </w:r>
      <w:proofErr w:type="spellEnd"/>
      <w:r>
        <w:t>/presentations</w:t>
      </w:r>
    </w:p>
    <w:p w14:paraId="0C39DC91" w14:textId="77777777" w:rsidR="000D163B" w:rsidRDefault="000D163B" w:rsidP="000D163B"/>
    <w:p w14:paraId="29121231" w14:textId="3550BC04" w:rsidR="000D163B" w:rsidRPr="000D163B" w:rsidRDefault="000D163B" w:rsidP="000D163B">
      <w:pPr>
        <w:jc w:val="center"/>
        <w:rPr>
          <w:u w:val="single"/>
        </w:rPr>
      </w:pPr>
      <w:r>
        <w:rPr>
          <w:u w:val="single"/>
        </w:rPr>
        <w:t>Final Presentation/Implementation</w:t>
      </w:r>
    </w:p>
    <w:p w14:paraId="596422DD" w14:textId="77777777" w:rsidR="008F566B" w:rsidRDefault="008F566B" w:rsidP="008F566B"/>
    <w:p w14:paraId="2C243A36" w14:textId="2428C58E" w:rsidR="008F566B" w:rsidRDefault="008F566B" w:rsidP="008F566B">
      <w:pPr>
        <w:rPr>
          <w:b/>
        </w:rPr>
      </w:pPr>
      <w:r>
        <w:rPr>
          <w:b/>
        </w:rPr>
        <w:t>Day 14: Friday, October 25 (Most of the day)</w:t>
      </w:r>
    </w:p>
    <w:p w14:paraId="7521939C" w14:textId="7ABEB99E" w:rsidR="008F566B" w:rsidRDefault="00F279B1" w:rsidP="008F566B">
      <w:pPr>
        <w:pStyle w:val="ListParagraph"/>
        <w:numPr>
          <w:ilvl w:val="0"/>
          <w:numId w:val="11"/>
        </w:numPr>
      </w:pPr>
      <w:r>
        <w:t>Presentations of final products/plans/solutions</w:t>
      </w:r>
    </w:p>
    <w:p w14:paraId="5F9F3B9C" w14:textId="33376F0F" w:rsidR="00F279B1" w:rsidRDefault="00F279B1" w:rsidP="008F566B">
      <w:pPr>
        <w:pStyle w:val="ListParagraph"/>
        <w:numPr>
          <w:ilvl w:val="0"/>
          <w:numId w:val="11"/>
        </w:numPr>
      </w:pPr>
      <w:r>
        <w:t>Feedback (from interviewee panel, students, and teachers), scoring, awards</w:t>
      </w:r>
    </w:p>
    <w:p w14:paraId="7BC8C287" w14:textId="5FDBBCE3" w:rsidR="00F279B1" w:rsidRDefault="00F279B1" w:rsidP="008F566B">
      <w:pPr>
        <w:pStyle w:val="ListParagraph"/>
        <w:numPr>
          <w:ilvl w:val="0"/>
          <w:numId w:val="11"/>
        </w:numPr>
      </w:pPr>
      <w:r>
        <w:t>Possible evening showcase?</w:t>
      </w:r>
    </w:p>
    <w:p w14:paraId="50681EA0" w14:textId="77777777" w:rsidR="00F279B1" w:rsidRDefault="00F279B1" w:rsidP="00F279B1"/>
    <w:p w14:paraId="18E5401B" w14:textId="1F61BFF9" w:rsidR="00F279B1" w:rsidRDefault="00F279B1" w:rsidP="00F279B1">
      <w:pPr>
        <w:rPr>
          <w:b/>
        </w:rPr>
      </w:pPr>
      <w:r>
        <w:rPr>
          <w:b/>
        </w:rPr>
        <w:t>Day 15: Monday, October 28 (40 min.)</w:t>
      </w:r>
    </w:p>
    <w:p w14:paraId="0F37E6E7" w14:textId="77777777" w:rsidR="00F279B1" w:rsidRPr="00F279B1" w:rsidRDefault="00F279B1" w:rsidP="00F279B1">
      <w:pPr>
        <w:pStyle w:val="ListParagraph"/>
        <w:numPr>
          <w:ilvl w:val="0"/>
          <w:numId w:val="12"/>
        </w:numPr>
        <w:rPr>
          <w:b/>
        </w:rPr>
      </w:pPr>
      <w:r>
        <w:t>Reflect on the process, products, problem/solution</w:t>
      </w:r>
    </w:p>
    <w:p w14:paraId="70AC5C67" w14:textId="52BC1A98" w:rsidR="00F279B1" w:rsidRPr="00016A65" w:rsidRDefault="00F279B1" w:rsidP="00F279B1">
      <w:pPr>
        <w:pStyle w:val="ListParagraph"/>
        <w:numPr>
          <w:ilvl w:val="0"/>
          <w:numId w:val="12"/>
        </w:numPr>
        <w:rPr>
          <w:b/>
        </w:rPr>
      </w:pPr>
      <w:r>
        <w:t>Determine possible next steps</w:t>
      </w:r>
    </w:p>
    <w:p w14:paraId="76EA3E25" w14:textId="77777777" w:rsidR="00016A65" w:rsidRDefault="00016A65" w:rsidP="00016A65">
      <w:pPr>
        <w:rPr>
          <w:b/>
        </w:rPr>
      </w:pPr>
    </w:p>
    <w:p w14:paraId="776E803C" w14:textId="77777777" w:rsidR="00016A65" w:rsidRDefault="00016A65" w:rsidP="00016A65">
      <w:pPr>
        <w:rPr>
          <w:b/>
        </w:rPr>
      </w:pPr>
    </w:p>
    <w:p w14:paraId="653A65A5" w14:textId="77777777" w:rsidR="00016A65" w:rsidRDefault="00016A65" w:rsidP="00016A65">
      <w:pPr>
        <w:rPr>
          <w:b/>
        </w:rPr>
      </w:pPr>
    </w:p>
    <w:p w14:paraId="096CB37C" w14:textId="77777777" w:rsidR="00016A65" w:rsidRDefault="00016A65" w:rsidP="00016A65">
      <w:pPr>
        <w:rPr>
          <w:b/>
        </w:rPr>
      </w:pPr>
    </w:p>
    <w:p w14:paraId="3CEFF529" w14:textId="77777777" w:rsidR="001D6789" w:rsidRDefault="001D6789" w:rsidP="00016A65">
      <w:pPr>
        <w:rPr>
          <w:b/>
        </w:rPr>
      </w:pPr>
    </w:p>
    <w:p w14:paraId="5C9CFB03" w14:textId="4BD7145F" w:rsidR="001D6789" w:rsidRDefault="001D6789" w:rsidP="001D6789">
      <w:pPr>
        <w:jc w:val="center"/>
        <w:rPr>
          <w:b/>
        </w:rPr>
      </w:pPr>
      <w:r>
        <w:rPr>
          <w:b/>
        </w:rPr>
        <w:t>Misc.</w:t>
      </w:r>
    </w:p>
    <w:p w14:paraId="0D56891F" w14:textId="77777777" w:rsidR="001D6789" w:rsidRDefault="001D6789" w:rsidP="001D6789">
      <w:pPr>
        <w:jc w:val="center"/>
        <w:rPr>
          <w:b/>
        </w:rPr>
      </w:pPr>
    </w:p>
    <w:p w14:paraId="533D211E" w14:textId="01033B00" w:rsidR="00224BB2" w:rsidRDefault="00224BB2" w:rsidP="001D6789">
      <w:pPr>
        <w:rPr>
          <w:u w:val="single"/>
        </w:rPr>
      </w:pPr>
      <w:r>
        <w:rPr>
          <w:u w:val="single"/>
        </w:rPr>
        <w:t>Ongoing during the project:</w:t>
      </w:r>
    </w:p>
    <w:p w14:paraId="216028A0" w14:textId="2E36621E" w:rsidR="00224BB2" w:rsidRPr="00224BB2" w:rsidRDefault="00224BB2" w:rsidP="00224BB2">
      <w:pPr>
        <w:pStyle w:val="ListParagraph"/>
        <w:numPr>
          <w:ilvl w:val="0"/>
          <w:numId w:val="16"/>
        </w:numPr>
        <w:rPr>
          <w:u w:val="single"/>
        </w:rPr>
      </w:pPr>
      <w:r>
        <w:t>Journaling (using Google Translate)</w:t>
      </w:r>
    </w:p>
    <w:p w14:paraId="35343086" w14:textId="0DBBCF0E" w:rsidR="00224BB2" w:rsidRPr="00224BB2" w:rsidRDefault="00224BB2" w:rsidP="00224BB2">
      <w:pPr>
        <w:pStyle w:val="ListParagraph"/>
        <w:numPr>
          <w:ilvl w:val="0"/>
          <w:numId w:val="16"/>
        </w:numPr>
        <w:rPr>
          <w:u w:val="single"/>
        </w:rPr>
      </w:pPr>
      <w:r>
        <w:t>Collaborative conversations/Socratic seminar</w:t>
      </w:r>
    </w:p>
    <w:p w14:paraId="775EDFC7" w14:textId="79030601" w:rsidR="00224BB2" w:rsidRPr="00224BB2" w:rsidRDefault="00224BB2" w:rsidP="00224BB2">
      <w:pPr>
        <w:pStyle w:val="ListParagraph"/>
        <w:numPr>
          <w:ilvl w:val="0"/>
          <w:numId w:val="16"/>
        </w:numPr>
        <w:rPr>
          <w:u w:val="single"/>
        </w:rPr>
      </w:pPr>
      <w:r>
        <w:t>Read-</w:t>
      </w:r>
      <w:proofErr w:type="spellStart"/>
      <w:r>
        <w:t>alouds</w:t>
      </w:r>
      <w:proofErr w:type="spellEnd"/>
      <w:r>
        <w:t xml:space="preserve"> on related topics</w:t>
      </w:r>
    </w:p>
    <w:p w14:paraId="260378BD" w14:textId="01AFA510" w:rsidR="00224BB2" w:rsidRPr="00224BB2" w:rsidRDefault="00224BB2" w:rsidP="00224BB2">
      <w:pPr>
        <w:pStyle w:val="ListParagraph"/>
        <w:numPr>
          <w:ilvl w:val="0"/>
          <w:numId w:val="16"/>
        </w:numPr>
        <w:rPr>
          <w:u w:val="single"/>
        </w:rPr>
      </w:pPr>
      <w:r>
        <w:t>Butcher paper covering as much wall as possible to put ideas on</w:t>
      </w:r>
    </w:p>
    <w:p w14:paraId="6B2C665F" w14:textId="77777777" w:rsidR="00224BB2" w:rsidRDefault="00224BB2" w:rsidP="001D6789">
      <w:pPr>
        <w:rPr>
          <w:u w:val="single"/>
        </w:rPr>
      </w:pPr>
    </w:p>
    <w:p w14:paraId="15355D80" w14:textId="23204EF3" w:rsidR="001D6789" w:rsidRDefault="001D6789" w:rsidP="001D6789">
      <w:pPr>
        <w:rPr>
          <w:u w:val="single"/>
        </w:rPr>
      </w:pPr>
      <w:r>
        <w:rPr>
          <w:u w:val="single"/>
        </w:rPr>
        <w:t>Priming for the project:</w:t>
      </w:r>
    </w:p>
    <w:p w14:paraId="3B50BAF0" w14:textId="78AC5462" w:rsidR="001D6789" w:rsidRPr="001D6789" w:rsidRDefault="001D6789" w:rsidP="001D6789">
      <w:pPr>
        <w:pStyle w:val="ListParagraph"/>
        <w:numPr>
          <w:ilvl w:val="0"/>
          <w:numId w:val="13"/>
        </w:numPr>
        <w:rPr>
          <w:u w:val="single"/>
        </w:rPr>
      </w:pPr>
      <w:r>
        <w:t>Work on discussion (Socratic Seminar/Collaborative Conversations)</w:t>
      </w:r>
    </w:p>
    <w:p w14:paraId="56E05F14" w14:textId="5D0BE647" w:rsidR="001D6789" w:rsidRPr="001D6789" w:rsidRDefault="00125ECB" w:rsidP="001D6789">
      <w:pPr>
        <w:pStyle w:val="ListParagraph"/>
        <w:numPr>
          <w:ilvl w:val="0"/>
          <w:numId w:val="13"/>
        </w:numPr>
        <w:rPr>
          <w:u w:val="single"/>
        </w:rPr>
      </w:pPr>
      <w:r>
        <w:t>Activity for</w:t>
      </w:r>
      <w:r w:rsidR="001D6789">
        <w:t xml:space="preserve"> group dynamics/working together</w:t>
      </w:r>
    </w:p>
    <w:p w14:paraId="5A8A20A0" w14:textId="4CB61C01" w:rsidR="001D6789" w:rsidRPr="001D6789" w:rsidRDefault="00125ECB" w:rsidP="001D6789">
      <w:pPr>
        <w:pStyle w:val="ListParagraph"/>
        <w:numPr>
          <w:ilvl w:val="0"/>
          <w:numId w:val="13"/>
        </w:numPr>
        <w:rPr>
          <w:u w:val="single"/>
        </w:rPr>
      </w:pPr>
      <w:r>
        <w:t>Introduce and practice brainstorming, focusing on “crazy” ideas/creativity</w:t>
      </w:r>
    </w:p>
    <w:p w14:paraId="062E36CE" w14:textId="340FBB1D" w:rsidR="001D6789" w:rsidRPr="00125ECB" w:rsidRDefault="001D6789" w:rsidP="001D6789">
      <w:pPr>
        <w:pStyle w:val="ListParagraph"/>
        <w:numPr>
          <w:ilvl w:val="0"/>
          <w:numId w:val="13"/>
        </w:numPr>
        <w:rPr>
          <w:u w:val="single"/>
        </w:rPr>
      </w:pPr>
      <w:r>
        <w:t>Introduce iMovie</w:t>
      </w:r>
    </w:p>
    <w:p w14:paraId="015D325A" w14:textId="77777777" w:rsidR="00125ECB" w:rsidRDefault="00125ECB" w:rsidP="00125ECB">
      <w:pPr>
        <w:rPr>
          <w:u w:val="single"/>
        </w:rPr>
      </w:pPr>
    </w:p>
    <w:p w14:paraId="58272DB7" w14:textId="2933BD4C" w:rsidR="00125ECB" w:rsidRDefault="00125ECB" w:rsidP="00125ECB">
      <w:pPr>
        <w:rPr>
          <w:u w:val="single"/>
        </w:rPr>
      </w:pPr>
      <w:r>
        <w:rPr>
          <w:u w:val="single"/>
        </w:rPr>
        <w:t>Contact:</w:t>
      </w:r>
    </w:p>
    <w:p w14:paraId="78DD4B90" w14:textId="5CA8D83C" w:rsidR="006658AD" w:rsidRDefault="006658AD" w:rsidP="00125ECB">
      <w:pPr>
        <w:pStyle w:val="ListParagraph"/>
        <w:numPr>
          <w:ilvl w:val="0"/>
          <w:numId w:val="14"/>
        </w:numPr>
      </w:pPr>
      <w:r>
        <w:t xml:space="preserve">David </w:t>
      </w:r>
      <w:proofErr w:type="spellStart"/>
      <w:r>
        <w:t>Lorden</w:t>
      </w:r>
      <w:proofErr w:type="spellEnd"/>
      <w:r>
        <w:t xml:space="preserve"> to introduce the project to the school</w:t>
      </w:r>
    </w:p>
    <w:p w14:paraId="1ABAF7FE" w14:textId="0CF43151" w:rsidR="009F4AD1" w:rsidRDefault="009F4AD1" w:rsidP="00125ECB">
      <w:pPr>
        <w:pStyle w:val="ListParagraph"/>
        <w:numPr>
          <w:ilvl w:val="0"/>
          <w:numId w:val="14"/>
        </w:numPr>
      </w:pPr>
      <w:r>
        <w:t>Kristen’s friend to loan superhero costume</w:t>
      </w:r>
    </w:p>
    <w:p w14:paraId="102C1B55" w14:textId="3B523FD2" w:rsidR="00125ECB" w:rsidRDefault="00125ECB" w:rsidP="00125ECB">
      <w:pPr>
        <w:pStyle w:val="ListParagraph"/>
        <w:numPr>
          <w:ilvl w:val="0"/>
          <w:numId w:val="14"/>
        </w:numPr>
      </w:pPr>
      <w:r>
        <w:t xml:space="preserve">Interviewees to schedule interview (Tues., Oct. 15, 8:45 – 9:30, 9:30 – 10:15), review of prototype (Mon., Oct. 21 for 45 min.), and final presentation (Friday, Oct. 25 for 1.5 hours): </w:t>
      </w:r>
    </w:p>
    <w:p w14:paraId="22574E6C" w14:textId="07873C6B" w:rsidR="00125ECB" w:rsidRDefault="00125ECB" w:rsidP="00125ECB">
      <w:pPr>
        <w:pStyle w:val="ListParagraph"/>
        <w:numPr>
          <w:ilvl w:val="1"/>
          <w:numId w:val="14"/>
        </w:numPr>
      </w:pPr>
      <w:r>
        <w:t xml:space="preserve">David </w:t>
      </w:r>
      <w:proofErr w:type="spellStart"/>
      <w:r>
        <w:t>Lorden</w:t>
      </w:r>
      <w:proofErr w:type="spellEnd"/>
      <w:r>
        <w:t xml:space="preserve">, Tina Brady, Robert Brown, Nina </w:t>
      </w:r>
      <w:proofErr w:type="spellStart"/>
      <w:r>
        <w:t>Drammissi</w:t>
      </w:r>
      <w:proofErr w:type="spellEnd"/>
      <w:r>
        <w:t>, Board members, PTA leader, parent, teacher</w:t>
      </w:r>
    </w:p>
    <w:p w14:paraId="6A25929C" w14:textId="4282CEAB" w:rsidR="00125ECB" w:rsidRDefault="00125ECB" w:rsidP="00125ECB">
      <w:pPr>
        <w:pStyle w:val="ListParagraph"/>
        <w:numPr>
          <w:ilvl w:val="0"/>
          <w:numId w:val="14"/>
        </w:numPr>
      </w:pPr>
      <w:r>
        <w:t>DO to schedule brainstorming day (Thurs., Oct. 17, 9:00 – 1:30)</w:t>
      </w:r>
    </w:p>
    <w:p w14:paraId="1CE96C68" w14:textId="1D524993" w:rsidR="00125ECB" w:rsidRDefault="006658AD" w:rsidP="00125ECB">
      <w:pPr>
        <w:pStyle w:val="ListParagraph"/>
        <w:numPr>
          <w:ilvl w:val="0"/>
          <w:numId w:val="14"/>
        </w:numPr>
      </w:pPr>
      <w:r>
        <w:t>Businesses for free stuff (model contributions) on brainstorming day (Oct. 17)</w:t>
      </w:r>
    </w:p>
    <w:p w14:paraId="547C58A0" w14:textId="77777777" w:rsidR="006658AD" w:rsidRDefault="006658AD" w:rsidP="006658AD"/>
    <w:p w14:paraId="2ED57B71" w14:textId="4B8B8A97" w:rsidR="006658AD" w:rsidRDefault="006658AD" w:rsidP="00224BB2">
      <w:pPr>
        <w:rPr>
          <w:u w:val="single"/>
        </w:rPr>
      </w:pPr>
      <w:r>
        <w:rPr>
          <w:u w:val="single"/>
        </w:rPr>
        <w:t>Create:</w:t>
      </w:r>
    </w:p>
    <w:p w14:paraId="5C76E52B" w14:textId="6695C532" w:rsidR="005B45AD" w:rsidRPr="005B45AD" w:rsidRDefault="005B45AD" w:rsidP="00224BB2">
      <w:pPr>
        <w:pStyle w:val="ListParagraph"/>
        <w:numPr>
          <w:ilvl w:val="0"/>
          <w:numId w:val="17"/>
        </w:numPr>
        <w:rPr>
          <w:u w:val="single"/>
        </w:rPr>
      </w:pPr>
      <w:proofErr w:type="gramStart"/>
      <w:r>
        <w:t>iMovie</w:t>
      </w:r>
      <w:proofErr w:type="gramEnd"/>
      <w:r>
        <w:t xml:space="preserve"> trailer for pitch</w:t>
      </w:r>
      <w:r w:rsidR="009F4AD1">
        <w:t xml:space="preserve"> (State the question, show categories one-at-a-time with one of us in superhero gear jumping into each shot, end with us together)</w:t>
      </w:r>
    </w:p>
    <w:p w14:paraId="4350AB9B" w14:textId="188458FF" w:rsidR="00224BB2" w:rsidRPr="00224BB2" w:rsidRDefault="00224BB2" w:rsidP="00224BB2">
      <w:pPr>
        <w:pStyle w:val="ListParagraph"/>
        <w:numPr>
          <w:ilvl w:val="0"/>
          <w:numId w:val="17"/>
        </w:numPr>
        <w:rPr>
          <w:u w:val="single"/>
        </w:rPr>
      </w:pPr>
      <w:r>
        <w:t>Letter to parents to describe project (to be attached to the survey)</w:t>
      </w:r>
    </w:p>
    <w:p w14:paraId="3E1075CF" w14:textId="7C612283" w:rsidR="00224BB2" w:rsidRPr="005B45AD" w:rsidRDefault="005B45AD" w:rsidP="00224BB2">
      <w:pPr>
        <w:pStyle w:val="ListParagraph"/>
        <w:numPr>
          <w:ilvl w:val="0"/>
          <w:numId w:val="17"/>
        </w:numPr>
        <w:rPr>
          <w:u w:val="single"/>
        </w:rPr>
      </w:pPr>
      <w:r>
        <w:t>Community awareness survey</w:t>
      </w:r>
    </w:p>
    <w:p w14:paraId="18D9F38D" w14:textId="6503C3AE" w:rsidR="005B45AD" w:rsidRPr="005B45AD" w:rsidRDefault="005B45AD" w:rsidP="005B45AD">
      <w:pPr>
        <w:pStyle w:val="ListParagraph"/>
        <w:numPr>
          <w:ilvl w:val="0"/>
          <w:numId w:val="17"/>
        </w:numPr>
        <w:rPr>
          <w:u w:val="single"/>
        </w:rPr>
      </w:pPr>
      <w:r>
        <w:t xml:space="preserve">Graphic organizer for “How might </w:t>
      </w:r>
      <w:proofErr w:type="spellStart"/>
      <w:r>
        <w:t>we”s</w:t>
      </w:r>
      <w:proofErr w:type="spellEnd"/>
    </w:p>
    <w:p w14:paraId="2856FD77" w14:textId="79AA0F5D" w:rsidR="00224BB2" w:rsidRPr="007F417D" w:rsidRDefault="005B45AD" w:rsidP="00224BB2">
      <w:pPr>
        <w:pStyle w:val="ListParagraph"/>
        <w:numPr>
          <w:ilvl w:val="0"/>
          <w:numId w:val="17"/>
        </w:numPr>
        <w:rPr>
          <w:u w:val="single"/>
        </w:rPr>
      </w:pPr>
      <w:r>
        <w:t>Planning sheet for iMovie</w:t>
      </w:r>
    </w:p>
    <w:p w14:paraId="27FA9A7A" w14:textId="54050A58" w:rsidR="007F417D" w:rsidRPr="005B45AD" w:rsidRDefault="007F417D" w:rsidP="00224BB2">
      <w:pPr>
        <w:pStyle w:val="ListParagraph"/>
        <w:numPr>
          <w:ilvl w:val="0"/>
          <w:numId w:val="17"/>
        </w:numPr>
        <w:rPr>
          <w:u w:val="single"/>
        </w:rPr>
      </w:pPr>
      <w:r>
        <w:t>Make sure we have enough Sharpies for everyone</w:t>
      </w:r>
    </w:p>
    <w:p w14:paraId="0A17E7C2" w14:textId="77777777" w:rsidR="005B45AD" w:rsidRDefault="005B45AD" w:rsidP="005B45AD">
      <w:pPr>
        <w:rPr>
          <w:u w:val="single"/>
        </w:rPr>
      </w:pPr>
    </w:p>
    <w:p w14:paraId="1610CB65" w14:textId="2CB4B9D4" w:rsidR="005B45AD" w:rsidRDefault="005B45AD" w:rsidP="005B45AD">
      <w:pPr>
        <w:rPr>
          <w:u w:val="single"/>
        </w:rPr>
      </w:pPr>
      <w:r>
        <w:rPr>
          <w:u w:val="single"/>
        </w:rPr>
        <w:t>Categories of community resources (people, places, and things):</w:t>
      </w:r>
    </w:p>
    <w:p w14:paraId="1D5790E6" w14:textId="098E21D6" w:rsidR="005B45AD" w:rsidRDefault="005B45AD" w:rsidP="005B45AD">
      <w:pPr>
        <w:pStyle w:val="ListParagraph"/>
        <w:numPr>
          <w:ilvl w:val="0"/>
          <w:numId w:val="18"/>
        </w:numPr>
      </w:pPr>
      <w:r>
        <w:t>Parents</w:t>
      </w:r>
    </w:p>
    <w:p w14:paraId="70766859" w14:textId="1FF0F4C7" w:rsidR="005B45AD" w:rsidRDefault="005B45AD" w:rsidP="005B45AD">
      <w:pPr>
        <w:pStyle w:val="ListParagraph"/>
        <w:numPr>
          <w:ilvl w:val="0"/>
          <w:numId w:val="18"/>
        </w:numPr>
      </w:pPr>
      <w:r>
        <w:t>Businesses (e.g. stores, restaurants)</w:t>
      </w:r>
    </w:p>
    <w:p w14:paraId="2C49BE80" w14:textId="16AD2D18" w:rsidR="005B45AD" w:rsidRDefault="005B45AD" w:rsidP="005B45AD">
      <w:pPr>
        <w:pStyle w:val="ListParagraph"/>
        <w:numPr>
          <w:ilvl w:val="0"/>
          <w:numId w:val="18"/>
        </w:numPr>
      </w:pPr>
      <w:r>
        <w:t>Organizations/groups</w:t>
      </w:r>
    </w:p>
    <w:p w14:paraId="3035AFFC" w14:textId="154B6E6B" w:rsidR="005B45AD" w:rsidRDefault="005B45AD" w:rsidP="005B45AD">
      <w:pPr>
        <w:pStyle w:val="ListParagraph"/>
        <w:numPr>
          <w:ilvl w:val="0"/>
          <w:numId w:val="18"/>
        </w:numPr>
      </w:pPr>
      <w:r>
        <w:t>Places (e.g. library, park)</w:t>
      </w:r>
    </w:p>
    <w:p w14:paraId="79EB2B1D" w14:textId="713D3B94" w:rsidR="005B45AD" w:rsidRDefault="005B45AD" w:rsidP="005B45AD">
      <w:pPr>
        <w:pStyle w:val="ListParagraph"/>
        <w:numPr>
          <w:ilvl w:val="0"/>
          <w:numId w:val="18"/>
        </w:numPr>
      </w:pPr>
      <w:r>
        <w:t>Community leaders and other members</w:t>
      </w:r>
    </w:p>
    <w:p w14:paraId="4DE1F9E9" w14:textId="29512EAA" w:rsidR="005B45AD" w:rsidRDefault="005B45AD" w:rsidP="005B45AD">
      <w:pPr>
        <w:pStyle w:val="ListParagraph"/>
        <w:numPr>
          <w:ilvl w:val="0"/>
          <w:numId w:val="18"/>
        </w:numPr>
      </w:pPr>
      <w:r>
        <w:t>Things (equipment and materials for our school)</w:t>
      </w:r>
    </w:p>
    <w:p w14:paraId="5915830B" w14:textId="577D0221" w:rsidR="005B45AD" w:rsidRDefault="005B45AD" w:rsidP="005B45AD">
      <w:pPr>
        <w:pStyle w:val="ListParagraph"/>
        <w:numPr>
          <w:ilvl w:val="0"/>
          <w:numId w:val="18"/>
        </w:numPr>
      </w:pPr>
      <w:r>
        <w:t>Events</w:t>
      </w:r>
    </w:p>
    <w:p w14:paraId="0F14AC39" w14:textId="77777777" w:rsidR="009F4AD1" w:rsidRDefault="009F4AD1" w:rsidP="009F4AD1"/>
    <w:p w14:paraId="03050AF4" w14:textId="34DA9241" w:rsidR="009F4AD1" w:rsidRDefault="009F4AD1" w:rsidP="009F4AD1">
      <w:pPr>
        <w:rPr>
          <w:u w:val="single"/>
        </w:rPr>
      </w:pPr>
      <w:r>
        <w:rPr>
          <w:u w:val="single"/>
        </w:rPr>
        <w:t>Possible focuses:</w:t>
      </w:r>
    </w:p>
    <w:p w14:paraId="7381E2D1" w14:textId="7B441CE1" w:rsidR="009F4AD1" w:rsidRDefault="009F4AD1" w:rsidP="009F4AD1">
      <w:pPr>
        <w:pStyle w:val="ListParagraph"/>
        <w:numPr>
          <w:ilvl w:val="0"/>
          <w:numId w:val="19"/>
        </w:numPr>
      </w:pPr>
      <w:r>
        <w:t>Fundraising for the school</w:t>
      </w:r>
      <w:r w:rsidR="000B6DCD">
        <w:t xml:space="preserve"> (for field trips, additional personnel, additional in-school and after-school programs, opening computer lab, playground equipment, lunch tables, trainings)</w:t>
      </w:r>
    </w:p>
    <w:p w14:paraId="4872E20C" w14:textId="25C95D41" w:rsidR="009F4AD1" w:rsidRDefault="009F4AD1" w:rsidP="009F4AD1">
      <w:pPr>
        <w:pStyle w:val="ListParagraph"/>
        <w:numPr>
          <w:ilvl w:val="0"/>
          <w:numId w:val="19"/>
        </w:numPr>
      </w:pPr>
      <w:r>
        <w:t>Bringing outside community in</w:t>
      </w:r>
    </w:p>
    <w:p w14:paraId="6C26C10F" w14:textId="0024C5FF" w:rsidR="009F4AD1" w:rsidRDefault="009F4AD1" w:rsidP="009F4AD1">
      <w:pPr>
        <w:pStyle w:val="ListParagraph"/>
        <w:numPr>
          <w:ilvl w:val="0"/>
          <w:numId w:val="19"/>
        </w:numPr>
      </w:pPr>
      <w:r>
        <w:t>Having students interact and participate in outside community events and organizations</w:t>
      </w:r>
    </w:p>
    <w:p w14:paraId="51BBEFDD" w14:textId="0D7D92E6" w:rsidR="009F4AD1" w:rsidRDefault="009F4AD1" w:rsidP="009F4AD1">
      <w:pPr>
        <w:pStyle w:val="ListParagraph"/>
        <w:numPr>
          <w:ilvl w:val="0"/>
          <w:numId w:val="19"/>
        </w:numPr>
      </w:pPr>
      <w:r>
        <w:t>Increasing parent involvement in their children’s education and enrichment</w:t>
      </w:r>
    </w:p>
    <w:p w14:paraId="390B4362" w14:textId="63265C9D" w:rsidR="009F4AD1" w:rsidRPr="009F4AD1" w:rsidRDefault="009F4AD1" w:rsidP="009F4AD1">
      <w:pPr>
        <w:pStyle w:val="ListParagraph"/>
        <w:numPr>
          <w:ilvl w:val="0"/>
          <w:numId w:val="19"/>
        </w:numPr>
      </w:pPr>
      <w:r>
        <w:t>Us (all) working together to benefit each other but especially the school</w:t>
      </w:r>
    </w:p>
    <w:p w14:paraId="2A77F84A" w14:textId="77777777" w:rsidR="005B45AD" w:rsidRDefault="005B45AD" w:rsidP="005B45AD"/>
    <w:p w14:paraId="766674EB" w14:textId="77427663" w:rsidR="005B45AD" w:rsidRDefault="007F417D" w:rsidP="005B45AD">
      <w:pPr>
        <w:rPr>
          <w:u w:val="single"/>
        </w:rPr>
      </w:pPr>
      <w:r>
        <w:rPr>
          <w:u w:val="single"/>
        </w:rPr>
        <w:t>Technology integration:</w:t>
      </w:r>
    </w:p>
    <w:p w14:paraId="606AAB82" w14:textId="5B08F246" w:rsidR="007F417D" w:rsidRPr="007F417D" w:rsidRDefault="007F417D" w:rsidP="007F417D">
      <w:pPr>
        <w:pStyle w:val="ListParagraph"/>
        <w:numPr>
          <w:ilvl w:val="0"/>
          <w:numId w:val="20"/>
        </w:numPr>
        <w:rPr>
          <w:u w:val="single"/>
        </w:rPr>
      </w:pPr>
      <w:r>
        <w:t>Google Translate for reading and writing support</w:t>
      </w:r>
    </w:p>
    <w:p w14:paraId="0C23F8B5" w14:textId="0B5FAEED" w:rsidR="007F417D" w:rsidRPr="007F417D" w:rsidRDefault="007F417D" w:rsidP="007F417D">
      <w:pPr>
        <w:pStyle w:val="ListParagraph"/>
        <w:numPr>
          <w:ilvl w:val="0"/>
          <w:numId w:val="20"/>
        </w:numPr>
        <w:rPr>
          <w:u w:val="single"/>
        </w:rPr>
      </w:pPr>
      <w:r>
        <w:t>Video for observation recording</w:t>
      </w:r>
    </w:p>
    <w:p w14:paraId="01433BF4" w14:textId="0530370F" w:rsidR="007F417D" w:rsidRPr="007F417D" w:rsidRDefault="007F417D" w:rsidP="007F417D">
      <w:pPr>
        <w:pStyle w:val="ListParagraph"/>
        <w:numPr>
          <w:ilvl w:val="0"/>
          <w:numId w:val="20"/>
        </w:numPr>
        <w:rPr>
          <w:u w:val="single"/>
        </w:rPr>
      </w:pPr>
      <w:r>
        <w:t>Video/audio recording for interviews</w:t>
      </w:r>
    </w:p>
    <w:p w14:paraId="70C65ED0" w14:textId="59544D8C" w:rsidR="007F417D" w:rsidRPr="007F417D" w:rsidRDefault="007F417D" w:rsidP="007F417D">
      <w:pPr>
        <w:pStyle w:val="ListParagraph"/>
        <w:numPr>
          <w:ilvl w:val="0"/>
          <w:numId w:val="20"/>
        </w:numPr>
        <w:rPr>
          <w:u w:val="single"/>
        </w:rPr>
      </w:pPr>
      <w:r>
        <w:t>Blogging for sharing and recording ideas</w:t>
      </w:r>
    </w:p>
    <w:p w14:paraId="25BCDC18" w14:textId="122FE2FB" w:rsidR="007F417D" w:rsidRPr="007F417D" w:rsidRDefault="007F417D" w:rsidP="007F417D">
      <w:pPr>
        <w:pStyle w:val="ListParagraph"/>
        <w:numPr>
          <w:ilvl w:val="0"/>
          <w:numId w:val="20"/>
        </w:numPr>
        <w:rPr>
          <w:u w:val="single"/>
        </w:rPr>
      </w:pPr>
      <w:r>
        <w:t>Internet browsing for research</w:t>
      </w:r>
    </w:p>
    <w:p w14:paraId="522378F8" w14:textId="35E4AE5E" w:rsidR="007F417D" w:rsidRPr="0001676C" w:rsidRDefault="007F417D" w:rsidP="007F417D">
      <w:pPr>
        <w:pStyle w:val="ListParagraph"/>
        <w:numPr>
          <w:ilvl w:val="0"/>
          <w:numId w:val="20"/>
        </w:numPr>
        <w:rPr>
          <w:u w:val="single"/>
        </w:rPr>
      </w:pPr>
      <w:r>
        <w:t>Photo collection of ideas for reference</w:t>
      </w:r>
    </w:p>
    <w:p w14:paraId="62C91126" w14:textId="77777777" w:rsidR="0001676C" w:rsidRDefault="0001676C" w:rsidP="0001676C">
      <w:pPr>
        <w:rPr>
          <w:u w:val="single"/>
        </w:rPr>
      </w:pPr>
    </w:p>
    <w:p w14:paraId="0E159D12" w14:textId="61096E58" w:rsidR="0001676C" w:rsidRDefault="0001676C" w:rsidP="0001676C">
      <w:pPr>
        <w:rPr>
          <w:u w:val="single"/>
        </w:rPr>
      </w:pPr>
      <w:r>
        <w:rPr>
          <w:u w:val="single"/>
        </w:rPr>
        <w:t>Ideas:</w:t>
      </w:r>
    </w:p>
    <w:p w14:paraId="6E377827" w14:textId="636C9932" w:rsidR="0001676C" w:rsidRDefault="0001676C" w:rsidP="0001676C">
      <w:pPr>
        <w:pStyle w:val="ListParagraph"/>
        <w:numPr>
          <w:ilvl w:val="0"/>
          <w:numId w:val="21"/>
        </w:numPr>
      </w:pPr>
      <w:r>
        <w:t>Present at board meeting</w:t>
      </w:r>
    </w:p>
    <w:p w14:paraId="13093616" w14:textId="583E0923" w:rsidR="0001676C" w:rsidRPr="0001676C" w:rsidRDefault="0001676C" w:rsidP="0001676C">
      <w:pPr>
        <w:pStyle w:val="ListParagraph"/>
        <w:numPr>
          <w:ilvl w:val="0"/>
          <w:numId w:val="21"/>
        </w:numPr>
      </w:pPr>
      <w:r>
        <w:t>Work in math for fundraising issues</w:t>
      </w:r>
    </w:p>
    <w:sectPr w:rsidR="0001676C" w:rsidRPr="0001676C" w:rsidSect="000D163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3BF6"/>
    <w:multiLevelType w:val="hybridMultilevel"/>
    <w:tmpl w:val="F4888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037976"/>
    <w:multiLevelType w:val="hybridMultilevel"/>
    <w:tmpl w:val="FD4E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D44F58"/>
    <w:multiLevelType w:val="hybridMultilevel"/>
    <w:tmpl w:val="6066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EB5BF2"/>
    <w:multiLevelType w:val="hybridMultilevel"/>
    <w:tmpl w:val="57E2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200FDF"/>
    <w:multiLevelType w:val="hybridMultilevel"/>
    <w:tmpl w:val="35D21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EF3D86"/>
    <w:multiLevelType w:val="hybridMultilevel"/>
    <w:tmpl w:val="965CF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166DF"/>
    <w:multiLevelType w:val="hybridMultilevel"/>
    <w:tmpl w:val="A41A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0C55AE"/>
    <w:multiLevelType w:val="hybridMultilevel"/>
    <w:tmpl w:val="80CA6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E56434"/>
    <w:multiLevelType w:val="hybridMultilevel"/>
    <w:tmpl w:val="BFBAC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FD188F"/>
    <w:multiLevelType w:val="hybridMultilevel"/>
    <w:tmpl w:val="B9907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F11B44"/>
    <w:multiLevelType w:val="hybridMultilevel"/>
    <w:tmpl w:val="513A7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DA0EA7"/>
    <w:multiLevelType w:val="hybridMultilevel"/>
    <w:tmpl w:val="A8CC2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04347B"/>
    <w:multiLevelType w:val="hybridMultilevel"/>
    <w:tmpl w:val="3DF8E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C450E7"/>
    <w:multiLevelType w:val="hybridMultilevel"/>
    <w:tmpl w:val="E2D2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79157F"/>
    <w:multiLevelType w:val="hybridMultilevel"/>
    <w:tmpl w:val="A0E4E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AE586B"/>
    <w:multiLevelType w:val="hybridMultilevel"/>
    <w:tmpl w:val="8A380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783374"/>
    <w:multiLevelType w:val="hybridMultilevel"/>
    <w:tmpl w:val="59E29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F1F87"/>
    <w:multiLevelType w:val="hybridMultilevel"/>
    <w:tmpl w:val="8FE60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BB440D"/>
    <w:multiLevelType w:val="hybridMultilevel"/>
    <w:tmpl w:val="CD561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FA6D0C"/>
    <w:multiLevelType w:val="hybridMultilevel"/>
    <w:tmpl w:val="8D846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FA03A0"/>
    <w:multiLevelType w:val="hybridMultilevel"/>
    <w:tmpl w:val="61021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7"/>
  </w:num>
  <w:num w:numId="4">
    <w:abstractNumId w:val="18"/>
  </w:num>
  <w:num w:numId="5">
    <w:abstractNumId w:val="15"/>
  </w:num>
  <w:num w:numId="6">
    <w:abstractNumId w:val="12"/>
  </w:num>
  <w:num w:numId="7">
    <w:abstractNumId w:val="16"/>
  </w:num>
  <w:num w:numId="8">
    <w:abstractNumId w:val="8"/>
  </w:num>
  <w:num w:numId="9">
    <w:abstractNumId w:val="19"/>
  </w:num>
  <w:num w:numId="10">
    <w:abstractNumId w:val="14"/>
  </w:num>
  <w:num w:numId="11">
    <w:abstractNumId w:val="5"/>
  </w:num>
  <w:num w:numId="12">
    <w:abstractNumId w:val="0"/>
  </w:num>
  <w:num w:numId="13">
    <w:abstractNumId w:val="6"/>
  </w:num>
  <w:num w:numId="14">
    <w:abstractNumId w:val="10"/>
  </w:num>
  <w:num w:numId="15">
    <w:abstractNumId w:val="1"/>
  </w:num>
  <w:num w:numId="16">
    <w:abstractNumId w:val="20"/>
  </w:num>
  <w:num w:numId="17">
    <w:abstractNumId w:val="2"/>
  </w:num>
  <w:num w:numId="18">
    <w:abstractNumId w:val="4"/>
  </w:num>
  <w:num w:numId="19">
    <w:abstractNumId w:val="9"/>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07E"/>
    <w:rsid w:val="00011B11"/>
    <w:rsid w:val="0001676C"/>
    <w:rsid w:val="00016A65"/>
    <w:rsid w:val="000667FD"/>
    <w:rsid w:val="000B6DCD"/>
    <w:rsid w:val="000D163B"/>
    <w:rsid w:val="00125ECB"/>
    <w:rsid w:val="001D6789"/>
    <w:rsid w:val="00224BB2"/>
    <w:rsid w:val="0031507E"/>
    <w:rsid w:val="0031585B"/>
    <w:rsid w:val="00543519"/>
    <w:rsid w:val="005A571D"/>
    <w:rsid w:val="005B45AD"/>
    <w:rsid w:val="0061661C"/>
    <w:rsid w:val="00655B23"/>
    <w:rsid w:val="006658AD"/>
    <w:rsid w:val="007D7078"/>
    <w:rsid w:val="007F417D"/>
    <w:rsid w:val="008F566B"/>
    <w:rsid w:val="00923D2E"/>
    <w:rsid w:val="009F4AD1"/>
    <w:rsid w:val="00C00A6B"/>
    <w:rsid w:val="00C2562E"/>
    <w:rsid w:val="00C44941"/>
    <w:rsid w:val="00EC3E7C"/>
    <w:rsid w:val="00EC5A32"/>
    <w:rsid w:val="00F27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A699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7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992</Words>
  <Characters>5661</Characters>
  <Application>Microsoft Macintosh Word</Application>
  <DocSecurity>0</DocSecurity>
  <Lines>47</Lines>
  <Paragraphs>13</Paragraphs>
  <ScaleCrop>false</ScaleCrop>
  <Company/>
  <LinksUpToDate>false</LinksUpToDate>
  <CharactersWithSpaces>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Vandam</dc:creator>
  <cp:keywords/>
  <dc:description/>
  <cp:lastModifiedBy>Steven Will</cp:lastModifiedBy>
  <cp:revision>2</cp:revision>
  <dcterms:created xsi:type="dcterms:W3CDTF">2013-10-03T22:37:00Z</dcterms:created>
  <dcterms:modified xsi:type="dcterms:W3CDTF">2013-10-03T22:37:00Z</dcterms:modified>
</cp:coreProperties>
</file>